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在线笔试违纪行为认定及处理办法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</w:p>
    <w:p>
      <w:pPr>
        <w:ind w:right="-57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18" w:right="130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YTBjNzRjNDgyYTJiNGZkMzNjYjBhOWE3MmEyNmIifQ=="/>
  </w:docVars>
  <w:rsids>
    <w:rsidRoot w:val="00280603"/>
    <w:rsid w:val="00041DEE"/>
    <w:rsid w:val="000455C7"/>
    <w:rsid w:val="000C2807"/>
    <w:rsid w:val="000D371A"/>
    <w:rsid w:val="000D4564"/>
    <w:rsid w:val="00240883"/>
    <w:rsid w:val="00280603"/>
    <w:rsid w:val="002F130A"/>
    <w:rsid w:val="003969AB"/>
    <w:rsid w:val="00423B04"/>
    <w:rsid w:val="00430AB9"/>
    <w:rsid w:val="00510A8B"/>
    <w:rsid w:val="005425DD"/>
    <w:rsid w:val="0058627D"/>
    <w:rsid w:val="005A0A31"/>
    <w:rsid w:val="005C0800"/>
    <w:rsid w:val="00602A98"/>
    <w:rsid w:val="0061568F"/>
    <w:rsid w:val="0063294E"/>
    <w:rsid w:val="00725348"/>
    <w:rsid w:val="00775A97"/>
    <w:rsid w:val="007F4C10"/>
    <w:rsid w:val="00864B20"/>
    <w:rsid w:val="008C0CC8"/>
    <w:rsid w:val="009014C5"/>
    <w:rsid w:val="00914195"/>
    <w:rsid w:val="00963194"/>
    <w:rsid w:val="00A13367"/>
    <w:rsid w:val="00A35044"/>
    <w:rsid w:val="00B707FF"/>
    <w:rsid w:val="00B916E1"/>
    <w:rsid w:val="00BA1022"/>
    <w:rsid w:val="00BD6307"/>
    <w:rsid w:val="00C71F35"/>
    <w:rsid w:val="00D2246C"/>
    <w:rsid w:val="00D435AE"/>
    <w:rsid w:val="00D923D7"/>
    <w:rsid w:val="00E05530"/>
    <w:rsid w:val="00E25BD6"/>
    <w:rsid w:val="00E918C9"/>
    <w:rsid w:val="00ED4F96"/>
    <w:rsid w:val="00F7462B"/>
    <w:rsid w:val="0A0A75A9"/>
    <w:rsid w:val="0CF45C75"/>
    <w:rsid w:val="0DE545B5"/>
    <w:rsid w:val="0E176739"/>
    <w:rsid w:val="100131FC"/>
    <w:rsid w:val="12350842"/>
    <w:rsid w:val="157B135B"/>
    <w:rsid w:val="165D16FC"/>
    <w:rsid w:val="178D2698"/>
    <w:rsid w:val="19CD084B"/>
    <w:rsid w:val="1B2F50C2"/>
    <w:rsid w:val="1BF97D69"/>
    <w:rsid w:val="1C915908"/>
    <w:rsid w:val="1D6923E1"/>
    <w:rsid w:val="1DEA1774"/>
    <w:rsid w:val="1FA3607E"/>
    <w:rsid w:val="20621A95"/>
    <w:rsid w:val="2105675C"/>
    <w:rsid w:val="29174344"/>
    <w:rsid w:val="2A3617C6"/>
    <w:rsid w:val="2ACF18D4"/>
    <w:rsid w:val="2B990335"/>
    <w:rsid w:val="2DE53B98"/>
    <w:rsid w:val="2F8F270C"/>
    <w:rsid w:val="31CE104C"/>
    <w:rsid w:val="32A63A63"/>
    <w:rsid w:val="35824EE1"/>
    <w:rsid w:val="36120A6A"/>
    <w:rsid w:val="43034B0A"/>
    <w:rsid w:val="465A6BE7"/>
    <w:rsid w:val="4BB46D99"/>
    <w:rsid w:val="508D5E0B"/>
    <w:rsid w:val="51F36F02"/>
    <w:rsid w:val="5212481A"/>
    <w:rsid w:val="539B083F"/>
    <w:rsid w:val="559148F8"/>
    <w:rsid w:val="5BDD6FCD"/>
    <w:rsid w:val="66212E26"/>
    <w:rsid w:val="6EAB5982"/>
    <w:rsid w:val="6EF72976"/>
    <w:rsid w:val="6F087D57"/>
    <w:rsid w:val="75383CE8"/>
    <w:rsid w:val="755C79D6"/>
    <w:rsid w:val="76C20BFA"/>
    <w:rsid w:val="77222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5693</Words>
  <Characters>5963</Characters>
  <Lines>3</Lines>
  <Paragraphs>1</Paragraphs>
  <TotalTime>2</TotalTime>
  <ScaleCrop>false</ScaleCrop>
  <LinksUpToDate>false</LinksUpToDate>
  <CharactersWithSpaces>6035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2022-04-08T07:18:00Z</dcterms:created>
  <dc:creator>shijiakun</dc:creator>
  <cp:lastModifiedBy>姜娜</cp:lastModifiedBy>
  <dcterms:modified xsi:type="dcterms:W3CDTF">2023-05-23T02:27:11Z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9B593B81FA1949BFBCEBC5F54003F202_13</vt:lpwstr>
  </property>
</Properties>
</file>