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34" w:rsidRDefault="00EF2180">
      <w:pPr>
        <w:pStyle w:val="2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AC0834" w:rsidRDefault="00EF2180">
      <w:pPr>
        <w:pStyle w:val="2"/>
        <w:ind w:firstLineChars="0" w:firstLine="0"/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智慧水务典型案例参会人员回执</w:t>
      </w:r>
    </w:p>
    <w:p w:rsidR="00AC0834" w:rsidRDefault="00AC0834"/>
    <w:tbl>
      <w:tblPr>
        <w:tblStyle w:val="a7"/>
        <w:tblW w:w="13702" w:type="dxa"/>
        <w:jc w:val="center"/>
        <w:tblLook w:val="04A0" w:firstRow="1" w:lastRow="0" w:firstColumn="1" w:lastColumn="0" w:noHBand="0" w:noVBand="1"/>
      </w:tblPr>
      <w:tblGrid>
        <w:gridCol w:w="1944"/>
        <w:gridCol w:w="3008"/>
        <w:gridCol w:w="1764"/>
        <w:gridCol w:w="292"/>
        <w:gridCol w:w="2056"/>
        <w:gridCol w:w="4638"/>
      </w:tblGrid>
      <w:tr w:rsidR="00AC0834">
        <w:trPr>
          <w:trHeight w:val="468"/>
          <w:jc w:val="center"/>
        </w:trPr>
        <w:tc>
          <w:tcPr>
            <w:tcW w:w="1944" w:type="dxa"/>
            <w:vAlign w:val="center"/>
          </w:tcPr>
          <w:p w:rsidR="00AC0834" w:rsidRDefault="00EF218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191919"/>
                <w:sz w:val="24"/>
                <w:shd w:val="clear" w:color="auto" w:fill="FFFFFF"/>
              </w:rPr>
              <w:t>案例名称</w:t>
            </w:r>
          </w:p>
        </w:tc>
        <w:tc>
          <w:tcPr>
            <w:tcW w:w="11758" w:type="dxa"/>
            <w:gridSpan w:val="5"/>
            <w:vAlign w:val="center"/>
          </w:tcPr>
          <w:p w:rsidR="00AC0834" w:rsidRDefault="00AC0834">
            <w:pPr>
              <w:spacing w:line="360" w:lineRule="auto"/>
              <w:jc w:val="left"/>
              <w:rPr>
                <w:rFonts w:ascii="Times New Roman" w:eastAsia="仿宋_GB2312" w:hAnsi="Times New Roman" w:cs="仿宋_GB2312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</w:tr>
      <w:tr w:rsidR="00AC0834">
        <w:trPr>
          <w:trHeight w:val="468"/>
          <w:jc w:val="center"/>
        </w:trPr>
        <w:tc>
          <w:tcPr>
            <w:tcW w:w="1944" w:type="dxa"/>
            <w:vAlign w:val="center"/>
          </w:tcPr>
          <w:p w:rsidR="00AC0834" w:rsidRDefault="00EF218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191919"/>
                <w:sz w:val="24"/>
                <w:shd w:val="clear" w:color="auto" w:fill="FFFFFF"/>
              </w:rPr>
              <w:t>申报单位</w:t>
            </w:r>
          </w:p>
        </w:tc>
        <w:tc>
          <w:tcPr>
            <w:tcW w:w="11758" w:type="dxa"/>
            <w:gridSpan w:val="5"/>
            <w:vAlign w:val="center"/>
          </w:tcPr>
          <w:p w:rsidR="00AC0834" w:rsidRDefault="00AC0834">
            <w:pPr>
              <w:spacing w:line="360" w:lineRule="auto"/>
              <w:jc w:val="left"/>
              <w:rPr>
                <w:rFonts w:ascii="Times New Roman" w:eastAsia="仿宋_GB2312" w:hAnsi="Times New Roman" w:cs="仿宋_GB2312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</w:tr>
      <w:tr w:rsidR="00AC0834">
        <w:trPr>
          <w:trHeight w:val="468"/>
          <w:jc w:val="center"/>
        </w:trPr>
        <w:tc>
          <w:tcPr>
            <w:tcW w:w="1944" w:type="dxa"/>
            <w:vAlign w:val="center"/>
          </w:tcPr>
          <w:p w:rsidR="00AC0834" w:rsidRDefault="00EF218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191919"/>
                <w:sz w:val="24"/>
                <w:shd w:val="clear" w:color="auto" w:fill="FFFFFF"/>
              </w:rPr>
              <w:t>联系人</w:t>
            </w:r>
          </w:p>
        </w:tc>
        <w:tc>
          <w:tcPr>
            <w:tcW w:w="3008" w:type="dxa"/>
            <w:vAlign w:val="center"/>
          </w:tcPr>
          <w:p w:rsidR="00AC0834" w:rsidRDefault="00AC0834">
            <w:pPr>
              <w:spacing w:line="360" w:lineRule="auto"/>
              <w:jc w:val="left"/>
              <w:rPr>
                <w:rFonts w:ascii="Times New Roman" w:eastAsia="仿宋_GB2312" w:hAnsi="Times New Roman" w:cs="仿宋_GB2312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1764" w:type="dxa"/>
            <w:vAlign w:val="center"/>
          </w:tcPr>
          <w:p w:rsidR="00AC0834" w:rsidRDefault="00EF218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191919"/>
                <w:sz w:val="24"/>
                <w:shd w:val="clear" w:color="auto" w:fill="FFFFFF"/>
              </w:rPr>
              <w:t>联系方式</w:t>
            </w:r>
          </w:p>
        </w:tc>
        <w:tc>
          <w:tcPr>
            <w:tcW w:w="6986" w:type="dxa"/>
            <w:gridSpan w:val="3"/>
            <w:vAlign w:val="center"/>
          </w:tcPr>
          <w:p w:rsidR="00AC0834" w:rsidRDefault="00AC0834">
            <w:pPr>
              <w:spacing w:line="360" w:lineRule="auto"/>
              <w:jc w:val="left"/>
              <w:rPr>
                <w:rFonts w:ascii="Times New Roman" w:eastAsia="仿宋_GB2312" w:hAnsi="Times New Roman" w:cs="仿宋_GB2312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</w:tr>
      <w:tr w:rsidR="00AC0834">
        <w:trPr>
          <w:trHeight w:val="444"/>
          <w:jc w:val="center"/>
        </w:trPr>
        <w:tc>
          <w:tcPr>
            <w:tcW w:w="13702" w:type="dxa"/>
            <w:gridSpan w:val="6"/>
            <w:vAlign w:val="center"/>
          </w:tcPr>
          <w:p w:rsidR="00AC0834" w:rsidRDefault="00EF218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191919"/>
                <w:sz w:val="24"/>
                <w:shd w:val="clear" w:color="auto" w:fill="FFFFFF"/>
              </w:rPr>
              <w:t>参会人员信息</w:t>
            </w:r>
          </w:p>
        </w:tc>
      </w:tr>
      <w:tr w:rsidR="00AC0834">
        <w:trPr>
          <w:trHeight w:val="460"/>
          <w:jc w:val="center"/>
        </w:trPr>
        <w:tc>
          <w:tcPr>
            <w:tcW w:w="1944" w:type="dxa"/>
            <w:vAlign w:val="center"/>
          </w:tcPr>
          <w:p w:rsidR="00AC0834" w:rsidRDefault="00EF218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191919"/>
                <w:sz w:val="24"/>
                <w:shd w:val="clear" w:color="auto" w:fill="FFFFFF"/>
              </w:rPr>
              <w:t>代表姓名</w:t>
            </w:r>
          </w:p>
        </w:tc>
        <w:tc>
          <w:tcPr>
            <w:tcW w:w="3008" w:type="dxa"/>
            <w:vAlign w:val="center"/>
          </w:tcPr>
          <w:p w:rsidR="00AC0834" w:rsidRDefault="00EF218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191919"/>
                <w:sz w:val="24"/>
                <w:shd w:val="clear" w:color="auto" w:fill="FFFFFF"/>
              </w:rPr>
              <w:t>单位</w:t>
            </w:r>
          </w:p>
        </w:tc>
        <w:tc>
          <w:tcPr>
            <w:tcW w:w="2056" w:type="dxa"/>
            <w:gridSpan w:val="2"/>
            <w:vAlign w:val="center"/>
          </w:tcPr>
          <w:p w:rsidR="00AC0834" w:rsidRDefault="00EF218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191919"/>
                <w:sz w:val="24"/>
                <w:shd w:val="clear" w:color="auto" w:fill="FFFFFF"/>
              </w:rPr>
              <w:t>职务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191919"/>
                <w:sz w:val="24"/>
                <w:shd w:val="clear" w:color="auto" w:fill="FFFFFF"/>
              </w:rPr>
              <w:t>/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191919"/>
                <w:sz w:val="24"/>
                <w:shd w:val="clear" w:color="auto" w:fill="FFFFFF"/>
              </w:rPr>
              <w:t>职称</w:t>
            </w:r>
          </w:p>
        </w:tc>
        <w:tc>
          <w:tcPr>
            <w:tcW w:w="2056" w:type="dxa"/>
            <w:vAlign w:val="center"/>
          </w:tcPr>
          <w:p w:rsidR="00AC0834" w:rsidRDefault="00EF218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191919"/>
                <w:sz w:val="24"/>
                <w:shd w:val="clear" w:color="auto" w:fill="FFFFFF"/>
              </w:rPr>
              <w:t>联系方式</w:t>
            </w:r>
          </w:p>
        </w:tc>
        <w:tc>
          <w:tcPr>
            <w:tcW w:w="4638" w:type="dxa"/>
            <w:vAlign w:val="center"/>
          </w:tcPr>
          <w:p w:rsidR="00AC0834" w:rsidRDefault="00EF2180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191919"/>
                <w:sz w:val="24"/>
                <w:shd w:val="clear" w:color="auto" w:fill="FFFFFF"/>
              </w:rPr>
              <w:t>邮箱</w:t>
            </w:r>
          </w:p>
        </w:tc>
      </w:tr>
      <w:tr w:rsidR="00AC0834">
        <w:trPr>
          <w:trHeight w:val="23"/>
          <w:jc w:val="center"/>
        </w:trPr>
        <w:tc>
          <w:tcPr>
            <w:tcW w:w="1944" w:type="dxa"/>
            <w:vAlign w:val="center"/>
          </w:tcPr>
          <w:p w:rsidR="00AC0834" w:rsidRDefault="00AC0834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8" w:type="dxa"/>
            <w:vAlign w:val="center"/>
          </w:tcPr>
          <w:p w:rsidR="00AC0834" w:rsidRDefault="00AC0834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AC0834" w:rsidRDefault="00AC0834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6" w:type="dxa"/>
            <w:vAlign w:val="center"/>
          </w:tcPr>
          <w:p w:rsidR="00AC0834" w:rsidRDefault="00AC0834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38" w:type="dxa"/>
            <w:vAlign w:val="center"/>
          </w:tcPr>
          <w:p w:rsidR="00AC0834" w:rsidRDefault="00AC0834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 w:rsidR="00AC0834">
        <w:trPr>
          <w:trHeight w:val="23"/>
          <w:jc w:val="center"/>
        </w:trPr>
        <w:tc>
          <w:tcPr>
            <w:tcW w:w="1944" w:type="dxa"/>
            <w:vAlign w:val="center"/>
          </w:tcPr>
          <w:p w:rsidR="00AC0834" w:rsidRDefault="00AC0834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8" w:type="dxa"/>
            <w:vAlign w:val="center"/>
          </w:tcPr>
          <w:p w:rsidR="00AC0834" w:rsidRDefault="00AC0834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AC0834" w:rsidRDefault="00AC0834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6" w:type="dxa"/>
            <w:vAlign w:val="center"/>
          </w:tcPr>
          <w:p w:rsidR="00AC0834" w:rsidRDefault="00AC0834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38" w:type="dxa"/>
            <w:vAlign w:val="center"/>
          </w:tcPr>
          <w:p w:rsidR="00AC0834" w:rsidRDefault="00AC0834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 w:rsidR="00AC0834">
        <w:trPr>
          <w:trHeight w:val="400"/>
          <w:jc w:val="center"/>
        </w:trPr>
        <w:tc>
          <w:tcPr>
            <w:tcW w:w="13702" w:type="dxa"/>
            <w:gridSpan w:val="6"/>
            <w:vAlign w:val="center"/>
          </w:tcPr>
          <w:p w:rsidR="00AC0834" w:rsidRDefault="00EF2180">
            <w:pPr>
              <w:jc w:val="left"/>
              <w:rPr>
                <w:rFonts w:ascii="Times New Roman" w:eastAsia="方正仿宋_GB2312" w:hAnsi="Times New Roman"/>
                <w:sz w:val="20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上台领取荣誉证书人员（每个案例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人）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u w:val="single"/>
                <w:shd w:val="clear" w:color="auto" w:fill="FFFFFF"/>
              </w:rPr>
              <w:t xml:space="preserve">        </w:t>
            </w:r>
          </w:p>
        </w:tc>
      </w:tr>
      <w:tr w:rsidR="00AC0834">
        <w:trPr>
          <w:trHeight w:val="400"/>
          <w:jc w:val="center"/>
        </w:trPr>
        <w:tc>
          <w:tcPr>
            <w:tcW w:w="13702" w:type="dxa"/>
            <w:gridSpan w:val="6"/>
            <w:vAlign w:val="center"/>
          </w:tcPr>
          <w:p w:rsidR="00AC0834" w:rsidRDefault="00EF2180">
            <w:pPr>
              <w:jc w:val="left"/>
              <w:rPr>
                <w:rFonts w:ascii="Times New Roman" w:eastAsia="仿宋_GB2312" w:hAnsi="Times New Roman" w:cs="仿宋_GB2312"/>
                <w:color w:val="191919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预定房间：</w:t>
            </w:r>
          </w:p>
          <w:p w:rsidR="00AC0834" w:rsidRDefault="00EF2180">
            <w:pPr>
              <w:jc w:val="left"/>
              <w:rPr>
                <w:rFonts w:ascii="Times New Roman" w:eastAsia="仿宋_GB2312" w:hAnsi="Times New Roman" w:cs="仿宋_GB2312"/>
                <w:color w:val="191919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福州中庚喜来登酒店（福州市仓山区浦下洲路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23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号）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sym w:font="Wingdings" w:char="00A8"/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单间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u w:val="single"/>
                <w:shd w:val="clear" w:color="auto" w:fill="FFFFFF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间（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480/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晚），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sym w:font="Wingdings" w:char="00A8"/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标间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u w:val="single"/>
                <w:shd w:val="clear" w:color="auto" w:fill="FFFFFF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间（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480/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晚）</w:t>
            </w:r>
          </w:p>
          <w:p w:rsidR="00AC0834" w:rsidRDefault="00EF2180">
            <w:pPr>
              <w:jc w:val="left"/>
              <w:rPr>
                <w:rFonts w:ascii="Times New Roman" w:eastAsia="仿宋_GB2312" w:hAnsi="Times New Roman" w:cs="仿宋_GB2312"/>
                <w:color w:val="191919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福州中庚聚龍酒店（福州市仓山区盖山镇南江滨西大道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203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号）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sym w:font="Wingdings" w:char="00A8"/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单间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u w:val="single"/>
                <w:shd w:val="clear" w:color="auto" w:fill="FFFFFF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间（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380/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晚），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sym w:font="Wingdings" w:char="00A8"/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标间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u w:val="single"/>
                <w:shd w:val="clear" w:color="auto" w:fill="FFFFFF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间（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480/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晚）</w:t>
            </w:r>
          </w:p>
        </w:tc>
      </w:tr>
      <w:tr w:rsidR="00AC0834">
        <w:trPr>
          <w:trHeight w:val="400"/>
          <w:jc w:val="center"/>
        </w:trPr>
        <w:tc>
          <w:tcPr>
            <w:tcW w:w="13702" w:type="dxa"/>
            <w:gridSpan w:val="6"/>
            <w:vAlign w:val="center"/>
          </w:tcPr>
          <w:p w:rsidR="00AC0834" w:rsidRDefault="00EF2180">
            <w:pPr>
              <w:jc w:val="left"/>
              <w:rPr>
                <w:rFonts w:ascii="Times New Roman" w:eastAsia="仿宋_GB2312" w:hAnsi="Times New Roman" w:cs="仿宋_GB2312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报到时间：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6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日；离开时间：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6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日</w:t>
            </w:r>
          </w:p>
        </w:tc>
      </w:tr>
      <w:tr w:rsidR="00AC0834">
        <w:trPr>
          <w:trHeight w:val="400"/>
          <w:jc w:val="center"/>
        </w:trPr>
        <w:tc>
          <w:tcPr>
            <w:tcW w:w="13702" w:type="dxa"/>
            <w:gridSpan w:val="6"/>
            <w:vAlign w:val="center"/>
          </w:tcPr>
          <w:p w:rsidR="00AC0834" w:rsidRDefault="00EF2180">
            <w:pPr>
              <w:jc w:val="left"/>
              <w:rPr>
                <w:rFonts w:ascii="Times New Roman" w:eastAsia="方正仿宋_GB2312" w:hAnsi="Times New Roman"/>
                <w:sz w:val="20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案例牵头申报单位请于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2023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5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23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日前将参会回执发送至邮箱：</w:t>
            </w:r>
            <w:r>
              <w:rPr>
                <w:rFonts w:ascii="Times New Roman" w:eastAsia="仿宋_GB2312" w:hAnsi="Times New Roman" w:cs="仿宋_GB2312" w:hint="eastAsia"/>
                <w:color w:val="191919"/>
                <w:sz w:val="22"/>
                <w:szCs w:val="22"/>
                <w:shd w:val="clear" w:color="auto" w:fill="FFFFFF"/>
              </w:rPr>
              <w:t>owp@vip.163.com</w:t>
            </w:r>
          </w:p>
        </w:tc>
      </w:tr>
    </w:tbl>
    <w:p w:rsidR="00AC0834" w:rsidRDefault="00AC0834" w:rsidP="00EE6CEE">
      <w:pPr>
        <w:spacing w:line="360" w:lineRule="auto"/>
      </w:pPr>
      <w:bookmarkStart w:id="0" w:name="_GoBack"/>
      <w:bookmarkEnd w:id="0"/>
    </w:p>
    <w:sectPr w:rsidR="00AC0834">
      <w:footerReference w:type="default" r:id="rId8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616" w:rsidRDefault="00096616">
      <w:r>
        <w:separator/>
      </w:r>
    </w:p>
  </w:endnote>
  <w:endnote w:type="continuationSeparator" w:id="0">
    <w:p w:rsidR="00096616" w:rsidRDefault="0009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DEBD0A65-4720-4509-AD9E-B1E5B2BB65DE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676A33A7-6AE2-489E-963F-8F842E1A29FD}"/>
    <w:embedBold r:id="rId3" w:subsetted="1" w:fontKey="{A135ACF5-6A7E-441B-B049-E7C23819D252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4" w:subsetted="1" w:fontKey="{6730C8AA-1748-441C-8E3D-260EFAABFD7E}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834" w:rsidRDefault="00EF218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0834" w:rsidRDefault="00EF218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E6CEE">
                            <w:rPr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C0834" w:rsidRDefault="00EF218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E6CEE">
                      <w:rPr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616" w:rsidRDefault="00096616">
      <w:r>
        <w:separator/>
      </w:r>
    </w:p>
  </w:footnote>
  <w:footnote w:type="continuationSeparator" w:id="0">
    <w:p w:rsidR="00096616" w:rsidRDefault="0009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5C3A2E"/>
    <w:multiLevelType w:val="singleLevel"/>
    <w:tmpl w:val="9F5C3A2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D59E4BB8"/>
    <w:multiLevelType w:val="singleLevel"/>
    <w:tmpl w:val="D59E4BB8"/>
    <w:lvl w:ilvl="0">
      <w:start w:val="1"/>
      <w:numFmt w:val="chineseCounting"/>
      <w:suff w:val="nothing"/>
      <w:lvlText w:val="%1、"/>
      <w:lvlJc w:val="left"/>
      <w:pPr>
        <w:ind w:left="30"/>
      </w:pPr>
      <w:rPr>
        <w:rFonts w:hint="eastAsia"/>
      </w:rPr>
    </w:lvl>
  </w:abstractNum>
  <w:abstractNum w:abstractNumId="2" w15:restartNumberingAfterBreak="0">
    <w:nsid w:val="E563B415"/>
    <w:multiLevelType w:val="singleLevel"/>
    <w:tmpl w:val="E563B415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kZDk2NDRhNDEwZWUyMGUyN2NhOTgyODE1ODU0NjQifQ=="/>
  </w:docVars>
  <w:rsids>
    <w:rsidRoot w:val="00042FB6"/>
    <w:rsid w:val="00042FB6"/>
    <w:rsid w:val="00096616"/>
    <w:rsid w:val="000D6A4C"/>
    <w:rsid w:val="0011745D"/>
    <w:rsid w:val="00275E4A"/>
    <w:rsid w:val="004448B3"/>
    <w:rsid w:val="004E7281"/>
    <w:rsid w:val="00537C28"/>
    <w:rsid w:val="005C1B2B"/>
    <w:rsid w:val="005D3B0E"/>
    <w:rsid w:val="00614D60"/>
    <w:rsid w:val="006322F1"/>
    <w:rsid w:val="00737F53"/>
    <w:rsid w:val="0088741C"/>
    <w:rsid w:val="008B3C37"/>
    <w:rsid w:val="00910B8B"/>
    <w:rsid w:val="00A449EA"/>
    <w:rsid w:val="00AC0834"/>
    <w:rsid w:val="00B30AD2"/>
    <w:rsid w:val="00BB75DC"/>
    <w:rsid w:val="00EC5971"/>
    <w:rsid w:val="00EE6CEE"/>
    <w:rsid w:val="00EF2180"/>
    <w:rsid w:val="02E74D4B"/>
    <w:rsid w:val="03E81EA9"/>
    <w:rsid w:val="048F4646"/>
    <w:rsid w:val="07D6648B"/>
    <w:rsid w:val="081E5805"/>
    <w:rsid w:val="08EC29C7"/>
    <w:rsid w:val="099736A3"/>
    <w:rsid w:val="0A4A5BF8"/>
    <w:rsid w:val="0A814B44"/>
    <w:rsid w:val="0B395EF3"/>
    <w:rsid w:val="0DB14A63"/>
    <w:rsid w:val="0DE51160"/>
    <w:rsid w:val="0F425530"/>
    <w:rsid w:val="0F655282"/>
    <w:rsid w:val="10346E91"/>
    <w:rsid w:val="108616C4"/>
    <w:rsid w:val="108A6BB4"/>
    <w:rsid w:val="12C81DAF"/>
    <w:rsid w:val="13267D67"/>
    <w:rsid w:val="1428048D"/>
    <w:rsid w:val="15CE5FC0"/>
    <w:rsid w:val="15D0424D"/>
    <w:rsid w:val="15E05662"/>
    <w:rsid w:val="19EC4059"/>
    <w:rsid w:val="1B9A44AE"/>
    <w:rsid w:val="1D1A3B4F"/>
    <w:rsid w:val="1EFC4C0E"/>
    <w:rsid w:val="1F530734"/>
    <w:rsid w:val="1FB527FA"/>
    <w:rsid w:val="232E5C5F"/>
    <w:rsid w:val="24BE1E58"/>
    <w:rsid w:val="26140CE7"/>
    <w:rsid w:val="26A55953"/>
    <w:rsid w:val="27242053"/>
    <w:rsid w:val="2CB61366"/>
    <w:rsid w:val="2D4C03C5"/>
    <w:rsid w:val="2EBD4C7C"/>
    <w:rsid w:val="329933F9"/>
    <w:rsid w:val="35495F52"/>
    <w:rsid w:val="36534C40"/>
    <w:rsid w:val="3FEA0A6F"/>
    <w:rsid w:val="42A80D5F"/>
    <w:rsid w:val="46FF67B7"/>
    <w:rsid w:val="499A379E"/>
    <w:rsid w:val="4BAA3D3D"/>
    <w:rsid w:val="4D206361"/>
    <w:rsid w:val="4D4057F6"/>
    <w:rsid w:val="5C5D6E1A"/>
    <w:rsid w:val="5C6E4D42"/>
    <w:rsid w:val="5E581806"/>
    <w:rsid w:val="5F887C16"/>
    <w:rsid w:val="61BA2829"/>
    <w:rsid w:val="634265E1"/>
    <w:rsid w:val="68922D21"/>
    <w:rsid w:val="69F746EA"/>
    <w:rsid w:val="6B5E69F4"/>
    <w:rsid w:val="6F394D3C"/>
    <w:rsid w:val="70423486"/>
    <w:rsid w:val="70983CE4"/>
    <w:rsid w:val="7129504C"/>
    <w:rsid w:val="718F4E5D"/>
    <w:rsid w:val="72E27819"/>
    <w:rsid w:val="733D0D1C"/>
    <w:rsid w:val="76BC66B5"/>
    <w:rsid w:val="7863242A"/>
    <w:rsid w:val="78905331"/>
    <w:rsid w:val="7B5D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8C164B-571C-4FBA-A3E8-C346E721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qFormat/>
    <w:pPr>
      <w:spacing w:line="360" w:lineRule="auto"/>
      <w:ind w:firstLineChars="200" w:firstLine="560"/>
    </w:pPr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annotation subject"/>
    <w:basedOn w:val="a3"/>
    <w:next w:val="a3"/>
    <w:link w:val="Char0"/>
    <w:qFormat/>
    <w:rPr>
      <w:b/>
      <w:bCs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styleId="a9">
    <w:name w:val="annotation reference"/>
    <w:basedOn w:val="a0"/>
    <w:qFormat/>
    <w:rPr>
      <w:sz w:val="21"/>
      <w:szCs w:val="21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0">
    <w:name w:val="批注主题 Char"/>
    <w:basedOn w:val="Char"/>
    <w:link w:val="a6"/>
    <w:qFormat/>
    <w:rPr>
      <w:b/>
      <w:bCs/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171</Characters>
  <Application>Microsoft Office Word</Application>
  <DocSecurity>0</DocSecurity>
  <Lines>9</Lines>
  <Paragraphs>10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</dc:creator>
  <cp:lastModifiedBy>黄海伟</cp:lastModifiedBy>
  <cp:revision>19</cp:revision>
  <cp:lastPrinted>2023-05-10T07:36:00Z</cp:lastPrinted>
  <dcterms:created xsi:type="dcterms:W3CDTF">2023-05-05T07:46:00Z</dcterms:created>
  <dcterms:modified xsi:type="dcterms:W3CDTF">2023-05-16T08:35:00Z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2DF344868AF64D8EBB143990A51620A7_13</vt:lpwstr>
  </property>
</Properties>
</file>