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B0" w:rsidRDefault="009A1454">
      <w:pPr>
        <w:pStyle w:val="ad"/>
        <w:ind w:firstLineChars="0" w:firstLine="0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0958B0" w:rsidRDefault="009A1454">
      <w:pPr>
        <w:pStyle w:val="20"/>
        <w:ind w:leftChars="0" w:left="0" w:firstLine="640"/>
        <w:jc w:val="center"/>
        <w:rPr>
          <w:rFonts w:ascii="黑体" w:eastAsia="黑体" w:hAnsi="黑体" w:cs="华文中宋"/>
          <w:sz w:val="40"/>
          <w:szCs w:val="40"/>
        </w:rPr>
      </w:pPr>
      <w:r>
        <w:rPr>
          <w:rFonts w:ascii="黑体" w:eastAsia="黑体" w:hAnsi="黑体" w:cs="华文中宋" w:hint="eastAsia"/>
          <w:sz w:val="40"/>
          <w:szCs w:val="40"/>
        </w:rPr>
        <w:t>系统上报流程</w:t>
      </w:r>
    </w:p>
    <w:p w:rsidR="000958B0" w:rsidRDefault="009A1454">
      <w:pPr>
        <w:pStyle w:val="20"/>
        <w:spacing w:after="0" w:line="360" w:lineRule="auto"/>
        <w:ind w:leftChars="0" w:left="0" w:firstLineChars="200" w:firstLine="64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kern w:val="0"/>
          <w:sz w:val="32"/>
          <w:szCs w:val="32"/>
        </w:rPr>
        <w:t>平台名称：住房城乡建设科技成果数据网。</w:t>
      </w:r>
    </w:p>
    <w:p w:rsidR="000958B0" w:rsidRDefault="009A1454">
      <w:pPr>
        <w:pStyle w:val="20"/>
        <w:spacing w:after="0" w:line="360" w:lineRule="auto"/>
        <w:ind w:leftChars="0" w:left="0" w:firstLineChars="200" w:firstLine="64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kern w:val="0"/>
          <w:sz w:val="32"/>
          <w:szCs w:val="32"/>
        </w:rPr>
        <w:t>网址：</w:t>
      </w:r>
      <w:hyperlink r:id="rId7" w:history="1">
        <w:r>
          <w:rPr>
            <w:rStyle w:val="ab"/>
            <w:rFonts w:ascii="Times New Roman" w:hAnsi="Times New Roman" w:hint="eastAsia"/>
            <w:bCs/>
            <w:kern w:val="0"/>
            <w:sz w:val="32"/>
            <w:szCs w:val="32"/>
          </w:rPr>
          <w:t>https://mohurd.portal.cstad.com.cn</w:t>
        </w:r>
        <w:r>
          <w:rPr>
            <w:rStyle w:val="ab"/>
            <w:rFonts w:ascii="Times New Roman" w:hAnsi="Times New Roman" w:hint="eastAsia"/>
            <w:bCs/>
            <w:kern w:val="0"/>
            <w:sz w:val="32"/>
            <w:szCs w:val="32"/>
          </w:rPr>
          <w:t>。</w:t>
        </w:r>
      </w:hyperlink>
    </w:p>
    <w:p w:rsidR="000958B0" w:rsidRDefault="009A1454">
      <w:pPr>
        <w:pStyle w:val="20"/>
        <w:spacing w:after="0" w:line="360" w:lineRule="auto"/>
        <w:ind w:leftChars="0" w:left="0" w:firstLineChars="200" w:firstLine="64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kern w:val="0"/>
          <w:sz w:val="32"/>
          <w:szCs w:val="32"/>
        </w:rPr>
        <w:t>具体流程如下：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用户注册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“机构用户”；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入库申请；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选择典型案例模块填报；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技术领域选择“市政工程”，技术行业选择“城镇水系统”中的“智慧水务”；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附表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中的</w:t>
      </w:r>
      <w:r>
        <w:rPr>
          <w:rFonts w:ascii="Times New Roman" w:hAnsi="Times New Roman"/>
        </w:rPr>
        <w:t>案例简介</w:t>
      </w:r>
      <w:r>
        <w:rPr>
          <w:rFonts w:ascii="Times New Roman" w:hAnsi="Times New Roman" w:hint="eastAsia"/>
        </w:rPr>
        <w:t>内容单独上传至成果介绍类附件；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智慧水务典型案例涉及的先进技术、产品、软件等信息表及总结报告整体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扫描件及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文档上传至其他附件；</w:t>
      </w:r>
    </w:p>
    <w:p w:rsidR="000958B0" w:rsidRDefault="009A1454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下载公开授权书及成果承诺书，并上传盖章件。</w:t>
      </w:r>
    </w:p>
    <w:p w:rsidR="000958B0" w:rsidRDefault="000958B0"/>
    <w:p w:rsidR="000958B0" w:rsidRDefault="000958B0"/>
    <w:p w:rsidR="000958B0" w:rsidRDefault="000958B0"/>
    <w:p w:rsidR="000958B0" w:rsidRDefault="000958B0"/>
    <w:p w:rsidR="000958B0" w:rsidRDefault="000958B0"/>
    <w:p w:rsidR="000958B0" w:rsidRDefault="000958B0"/>
    <w:p w:rsidR="000958B0" w:rsidRDefault="009A1454">
      <w:pPr>
        <w:pStyle w:val="20"/>
        <w:ind w:leftChars="0" w:left="0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71770" cy="2633980"/>
            <wp:effectExtent l="0" t="0" r="11430" b="762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8B0" w:rsidRDefault="009A1454">
      <w:pPr>
        <w:pStyle w:val="20"/>
        <w:ind w:leftChars="0" w:left="0"/>
        <w:jc w:val="center"/>
      </w:pPr>
      <w:r>
        <w:rPr>
          <w:noProof/>
        </w:rPr>
        <w:drawing>
          <wp:inline distT="0" distB="0" distL="114300" distR="114300">
            <wp:extent cx="5271770" cy="2198370"/>
            <wp:effectExtent l="9525" t="9525" r="1460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8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58B0" w:rsidRDefault="009A1454">
      <w:pPr>
        <w:pStyle w:val="20"/>
        <w:ind w:leftChars="0" w:left="0"/>
        <w:jc w:val="center"/>
      </w:pPr>
      <w:r>
        <w:rPr>
          <w:noProof/>
        </w:rPr>
        <w:drawing>
          <wp:inline distT="0" distB="0" distL="114300" distR="114300">
            <wp:extent cx="5270500" cy="3035300"/>
            <wp:effectExtent l="9525" t="9525" r="15875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58B0" w:rsidRDefault="009A1454">
      <w:pPr>
        <w:pStyle w:val="20"/>
        <w:ind w:leftChars="0" w:left="0"/>
        <w:jc w:val="center"/>
      </w:pPr>
      <w:r>
        <w:rPr>
          <w:noProof/>
        </w:rPr>
        <w:lastRenderedPageBreak/>
        <w:drawing>
          <wp:inline distT="0" distB="0" distL="114300" distR="114300">
            <wp:extent cx="5265420" cy="1795145"/>
            <wp:effectExtent l="9525" t="9525" r="20955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95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58B0" w:rsidRDefault="009A1454">
      <w:pPr>
        <w:pStyle w:val="ad"/>
        <w:ind w:firstLineChars="0" w:firstLine="0"/>
      </w:pPr>
      <w:r>
        <w:rPr>
          <w:noProof/>
        </w:rPr>
        <w:drawing>
          <wp:inline distT="0" distB="0" distL="114300" distR="114300">
            <wp:extent cx="5267960" cy="2026920"/>
            <wp:effectExtent l="9525" t="9525" r="18415" b="2095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26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58B0" w:rsidRDefault="009A1454">
      <w:pPr>
        <w:pStyle w:val="ad"/>
        <w:ind w:firstLineChars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0500" cy="2680970"/>
            <wp:effectExtent l="9525" t="9525" r="15875" b="146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0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958B0">
      <w:footerReference w:type="default" r:id="rId14"/>
      <w:pgSz w:w="11906" w:h="16838"/>
      <w:pgMar w:top="1440" w:right="1800" w:bottom="1440" w:left="1800" w:header="851" w:footer="68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54" w:rsidRDefault="009A1454">
      <w:pPr>
        <w:spacing w:line="240" w:lineRule="auto"/>
      </w:pPr>
      <w:r>
        <w:separator/>
      </w:r>
    </w:p>
  </w:endnote>
  <w:endnote w:type="continuationSeparator" w:id="0">
    <w:p w:rsidR="009A1454" w:rsidRDefault="009A1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1EB73DF-04ED-4EA5-B14B-A16049E4352D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80C411F-ECA3-428C-8728-7B511E41A3F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6307D20-F83E-4B9D-AC5C-F6E9209CE77D}"/>
  </w:font>
  <w:font w:name="Times New Roman (正文 CS 字体)">
    <w:altName w:val="宋体"/>
    <w:charset w:val="86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931175"/>
    </w:sdtPr>
    <w:sdtEndPr/>
    <w:sdtContent>
      <w:p w:rsidR="000958B0" w:rsidRDefault="009A14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3DD" w:rsidRPr="000E63DD">
          <w:rPr>
            <w:noProof/>
            <w:lang w:val="zh-CN"/>
          </w:rPr>
          <w:t>3</w:t>
        </w:r>
        <w:r>
          <w:fldChar w:fldCharType="end"/>
        </w:r>
      </w:p>
    </w:sdtContent>
  </w:sdt>
  <w:p w:rsidR="000958B0" w:rsidRDefault="000958B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54" w:rsidRDefault="009A1454">
      <w:r>
        <w:separator/>
      </w:r>
    </w:p>
  </w:footnote>
  <w:footnote w:type="continuationSeparator" w:id="0">
    <w:p w:rsidR="009A1454" w:rsidRDefault="009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4B11E3"/>
    <w:multiLevelType w:val="singleLevel"/>
    <w:tmpl w:val="814B11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10108EC"/>
    <w:multiLevelType w:val="singleLevel"/>
    <w:tmpl w:val="E10108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BC0E711"/>
    <w:multiLevelType w:val="singleLevel"/>
    <w:tmpl w:val="5BC0E7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lmMGJlNjBmNzZmNWQ1MDRhYTVhMmUyNGZhNDQifQ=="/>
  </w:docVars>
  <w:rsids>
    <w:rsidRoot w:val="002656D7"/>
    <w:rsid w:val="000169BB"/>
    <w:rsid w:val="00025AAF"/>
    <w:rsid w:val="00026A52"/>
    <w:rsid w:val="00032EB8"/>
    <w:rsid w:val="00040578"/>
    <w:rsid w:val="00044D05"/>
    <w:rsid w:val="000525C1"/>
    <w:rsid w:val="00065FA4"/>
    <w:rsid w:val="000705E5"/>
    <w:rsid w:val="00084CB7"/>
    <w:rsid w:val="000928A1"/>
    <w:rsid w:val="000929B1"/>
    <w:rsid w:val="000958B0"/>
    <w:rsid w:val="000B131B"/>
    <w:rsid w:val="000B4C4A"/>
    <w:rsid w:val="000B642D"/>
    <w:rsid w:val="000B6CAB"/>
    <w:rsid w:val="000B7135"/>
    <w:rsid w:val="000C4ED8"/>
    <w:rsid w:val="000D14FB"/>
    <w:rsid w:val="000E63DD"/>
    <w:rsid w:val="00105F3D"/>
    <w:rsid w:val="00107661"/>
    <w:rsid w:val="001219A0"/>
    <w:rsid w:val="00121C88"/>
    <w:rsid w:val="0012645D"/>
    <w:rsid w:val="0014600A"/>
    <w:rsid w:val="00146841"/>
    <w:rsid w:val="001508B1"/>
    <w:rsid w:val="00153835"/>
    <w:rsid w:val="0017221E"/>
    <w:rsid w:val="00181EAA"/>
    <w:rsid w:val="001931A0"/>
    <w:rsid w:val="001A1CB4"/>
    <w:rsid w:val="001B48FE"/>
    <w:rsid w:val="001D0D3E"/>
    <w:rsid w:val="001D77C8"/>
    <w:rsid w:val="001D7A8E"/>
    <w:rsid w:val="001F2EB7"/>
    <w:rsid w:val="001F76DB"/>
    <w:rsid w:val="0023131F"/>
    <w:rsid w:val="00232281"/>
    <w:rsid w:val="00245AE4"/>
    <w:rsid w:val="00247512"/>
    <w:rsid w:val="002602E0"/>
    <w:rsid w:val="0026189A"/>
    <w:rsid w:val="002656D7"/>
    <w:rsid w:val="00283E54"/>
    <w:rsid w:val="00287088"/>
    <w:rsid w:val="0029315F"/>
    <w:rsid w:val="002949B5"/>
    <w:rsid w:val="002A2370"/>
    <w:rsid w:val="002D1AC9"/>
    <w:rsid w:val="002E4EE7"/>
    <w:rsid w:val="002E64EB"/>
    <w:rsid w:val="002E7788"/>
    <w:rsid w:val="002F523B"/>
    <w:rsid w:val="003007F8"/>
    <w:rsid w:val="00302D9D"/>
    <w:rsid w:val="003530D9"/>
    <w:rsid w:val="00370805"/>
    <w:rsid w:val="0037633D"/>
    <w:rsid w:val="003861C7"/>
    <w:rsid w:val="00387F42"/>
    <w:rsid w:val="0039051C"/>
    <w:rsid w:val="003A102D"/>
    <w:rsid w:val="003A21A4"/>
    <w:rsid w:val="003A7862"/>
    <w:rsid w:val="003C396D"/>
    <w:rsid w:val="003C7C52"/>
    <w:rsid w:val="003C7C64"/>
    <w:rsid w:val="003D75A8"/>
    <w:rsid w:val="003F420F"/>
    <w:rsid w:val="003F6F24"/>
    <w:rsid w:val="00411A42"/>
    <w:rsid w:val="00415CCD"/>
    <w:rsid w:val="00420694"/>
    <w:rsid w:val="00444B5E"/>
    <w:rsid w:val="0044668C"/>
    <w:rsid w:val="004578C2"/>
    <w:rsid w:val="00462DEB"/>
    <w:rsid w:val="004770ED"/>
    <w:rsid w:val="00481C55"/>
    <w:rsid w:val="00486189"/>
    <w:rsid w:val="00491359"/>
    <w:rsid w:val="00494647"/>
    <w:rsid w:val="004A046B"/>
    <w:rsid w:val="004A2FBD"/>
    <w:rsid w:val="004C49E8"/>
    <w:rsid w:val="004D1384"/>
    <w:rsid w:val="004D50E2"/>
    <w:rsid w:val="004E07DD"/>
    <w:rsid w:val="004E7767"/>
    <w:rsid w:val="004E7B69"/>
    <w:rsid w:val="004F06C7"/>
    <w:rsid w:val="004F63D3"/>
    <w:rsid w:val="00501541"/>
    <w:rsid w:val="00502633"/>
    <w:rsid w:val="00506E92"/>
    <w:rsid w:val="00511665"/>
    <w:rsid w:val="0052071A"/>
    <w:rsid w:val="00525D02"/>
    <w:rsid w:val="00531FA9"/>
    <w:rsid w:val="00541D16"/>
    <w:rsid w:val="005529CF"/>
    <w:rsid w:val="00556590"/>
    <w:rsid w:val="00564D91"/>
    <w:rsid w:val="005820B2"/>
    <w:rsid w:val="005A2DBF"/>
    <w:rsid w:val="005A63DB"/>
    <w:rsid w:val="005B06F0"/>
    <w:rsid w:val="005D142D"/>
    <w:rsid w:val="005D4E18"/>
    <w:rsid w:val="005D60B4"/>
    <w:rsid w:val="005D7CD2"/>
    <w:rsid w:val="005E1F91"/>
    <w:rsid w:val="005E7D8B"/>
    <w:rsid w:val="005F04A2"/>
    <w:rsid w:val="005F0D3C"/>
    <w:rsid w:val="005F40F7"/>
    <w:rsid w:val="006311CB"/>
    <w:rsid w:val="00650AD6"/>
    <w:rsid w:val="0065490D"/>
    <w:rsid w:val="00662731"/>
    <w:rsid w:val="00667EA1"/>
    <w:rsid w:val="0068694F"/>
    <w:rsid w:val="00692638"/>
    <w:rsid w:val="006B0DAA"/>
    <w:rsid w:val="006B2ABD"/>
    <w:rsid w:val="006B38B6"/>
    <w:rsid w:val="006B7377"/>
    <w:rsid w:val="006C110A"/>
    <w:rsid w:val="006C2835"/>
    <w:rsid w:val="006D5C78"/>
    <w:rsid w:val="006D644E"/>
    <w:rsid w:val="006E100E"/>
    <w:rsid w:val="006F2330"/>
    <w:rsid w:val="0070610E"/>
    <w:rsid w:val="00732835"/>
    <w:rsid w:val="00740166"/>
    <w:rsid w:val="007407B2"/>
    <w:rsid w:val="00741A5F"/>
    <w:rsid w:val="00755694"/>
    <w:rsid w:val="00757CC2"/>
    <w:rsid w:val="00760899"/>
    <w:rsid w:val="00763AE8"/>
    <w:rsid w:val="0076466C"/>
    <w:rsid w:val="0077378C"/>
    <w:rsid w:val="007816E8"/>
    <w:rsid w:val="00784DC0"/>
    <w:rsid w:val="00792783"/>
    <w:rsid w:val="007A4A8A"/>
    <w:rsid w:val="007C312D"/>
    <w:rsid w:val="007F4CA1"/>
    <w:rsid w:val="007F69D8"/>
    <w:rsid w:val="007F7460"/>
    <w:rsid w:val="00815667"/>
    <w:rsid w:val="0082322C"/>
    <w:rsid w:val="00823E1D"/>
    <w:rsid w:val="00824EB7"/>
    <w:rsid w:val="008309FA"/>
    <w:rsid w:val="008408BA"/>
    <w:rsid w:val="00843A13"/>
    <w:rsid w:val="008507DF"/>
    <w:rsid w:val="008536A2"/>
    <w:rsid w:val="00854265"/>
    <w:rsid w:val="008711CF"/>
    <w:rsid w:val="0087767D"/>
    <w:rsid w:val="008836BB"/>
    <w:rsid w:val="00891E5A"/>
    <w:rsid w:val="008925CA"/>
    <w:rsid w:val="00895D44"/>
    <w:rsid w:val="008A2055"/>
    <w:rsid w:val="008B264B"/>
    <w:rsid w:val="008B418F"/>
    <w:rsid w:val="008B72DA"/>
    <w:rsid w:val="008D2D26"/>
    <w:rsid w:val="008D680D"/>
    <w:rsid w:val="008E270E"/>
    <w:rsid w:val="008E3421"/>
    <w:rsid w:val="009057ED"/>
    <w:rsid w:val="00907D7C"/>
    <w:rsid w:val="00917D5C"/>
    <w:rsid w:val="009327AB"/>
    <w:rsid w:val="009467CE"/>
    <w:rsid w:val="009517C8"/>
    <w:rsid w:val="00956007"/>
    <w:rsid w:val="00957060"/>
    <w:rsid w:val="00962FE8"/>
    <w:rsid w:val="009639E2"/>
    <w:rsid w:val="009721BE"/>
    <w:rsid w:val="009938AC"/>
    <w:rsid w:val="009974EE"/>
    <w:rsid w:val="009A1454"/>
    <w:rsid w:val="009A540A"/>
    <w:rsid w:val="009B4409"/>
    <w:rsid w:val="009C4093"/>
    <w:rsid w:val="009C5848"/>
    <w:rsid w:val="009D3BF6"/>
    <w:rsid w:val="009E1CF4"/>
    <w:rsid w:val="009E2486"/>
    <w:rsid w:val="009E44AF"/>
    <w:rsid w:val="009F1592"/>
    <w:rsid w:val="009F1C21"/>
    <w:rsid w:val="00A32BA3"/>
    <w:rsid w:val="00A4055D"/>
    <w:rsid w:val="00A44F48"/>
    <w:rsid w:val="00A5075B"/>
    <w:rsid w:val="00A560CC"/>
    <w:rsid w:val="00A746BF"/>
    <w:rsid w:val="00A75BEF"/>
    <w:rsid w:val="00A80F75"/>
    <w:rsid w:val="00A81752"/>
    <w:rsid w:val="00A90ED2"/>
    <w:rsid w:val="00A92CE7"/>
    <w:rsid w:val="00AB2D06"/>
    <w:rsid w:val="00AB54FC"/>
    <w:rsid w:val="00AB6FFA"/>
    <w:rsid w:val="00AC1BAC"/>
    <w:rsid w:val="00AC1C04"/>
    <w:rsid w:val="00AC5B0E"/>
    <w:rsid w:val="00AC68D4"/>
    <w:rsid w:val="00AD042C"/>
    <w:rsid w:val="00AE3D77"/>
    <w:rsid w:val="00AF0E5C"/>
    <w:rsid w:val="00AF5F65"/>
    <w:rsid w:val="00B05DFC"/>
    <w:rsid w:val="00B25BBB"/>
    <w:rsid w:val="00B26FA2"/>
    <w:rsid w:val="00B479A8"/>
    <w:rsid w:val="00B5066B"/>
    <w:rsid w:val="00B57432"/>
    <w:rsid w:val="00B60631"/>
    <w:rsid w:val="00B63787"/>
    <w:rsid w:val="00B771F5"/>
    <w:rsid w:val="00B82A4C"/>
    <w:rsid w:val="00B94C09"/>
    <w:rsid w:val="00BB534A"/>
    <w:rsid w:val="00BC22CE"/>
    <w:rsid w:val="00BC6D83"/>
    <w:rsid w:val="00BD34CA"/>
    <w:rsid w:val="00BE2CA4"/>
    <w:rsid w:val="00C0362A"/>
    <w:rsid w:val="00C10189"/>
    <w:rsid w:val="00C163A0"/>
    <w:rsid w:val="00C259E1"/>
    <w:rsid w:val="00C348FA"/>
    <w:rsid w:val="00C37B90"/>
    <w:rsid w:val="00C40788"/>
    <w:rsid w:val="00C50E59"/>
    <w:rsid w:val="00C540EC"/>
    <w:rsid w:val="00C74C9D"/>
    <w:rsid w:val="00C86F6D"/>
    <w:rsid w:val="00C91F69"/>
    <w:rsid w:val="00C94137"/>
    <w:rsid w:val="00C96854"/>
    <w:rsid w:val="00CA617E"/>
    <w:rsid w:val="00CC1D09"/>
    <w:rsid w:val="00CC6CEC"/>
    <w:rsid w:val="00CD2C4B"/>
    <w:rsid w:val="00CD57D8"/>
    <w:rsid w:val="00CE4E4C"/>
    <w:rsid w:val="00D1060A"/>
    <w:rsid w:val="00D20C2B"/>
    <w:rsid w:val="00D248C6"/>
    <w:rsid w:val="00D303FE"/>
    <w:rsid w:val="00D3702B"/>
    <w:rsid w:val="00D442E6"/>
    <w:rsid w:val="00D45B3A"/>
    <w:rsid w:val="00D51F4C"/>
    <w:rsid w:val="00D66624"/>
    <w:rsid w:val="00D8024C"/>
    <w:rsid w:val="00DA4740"/>
    <w:rsid w:val="00DB4554"/>
    <w:rsid w:val="00DB6633"/>
    <w:rsid w:val="00DC790F"/>
    <w:rsid w:val="00DE0F17"/>
    <w:rsid w:val="00DE229D"/>
    <w:rsid w:val="00E12406"/>
    <w:rsid w:val="00E2220C"/>
    <w:rsid w:val="00E3486A"/>
    <w:rsid w:val="00E4492C"/>
    <w:rsid w:val="00E54841"/>
    <w:rsid w:val="00E56FDC"/>
    <w:rsid w:val="00E61C81"/>
    <w:rsid w:val="00E77140"/>
    <w:rsid w:val="00E77C76"/>
    <w:rsid w:val="00EA7C7E"/>
    <w:rsid w:val="00EB113D"/>
    <w:rsid w:val="00EB5D11"/>
    <w:rsid w:val="00EB71B2"/>
    <w:rsid w:val="00EB7C15"/>
    <w:rsid w:val="00EC2F96"/>
    <w:rsid w:val="00EC33D4"/>
    <w:rsid w:val="00EC3FA3"/>
    <w:rsid w:val="00EC5D99"/>
    <w:rsid w:val="00ED5A7E"/>
    <w:rsid w:val="00ED78F0"/>
    <w:rsid w:val="00ED7C1B"/>
    <w:rsid w:val="00F00E67"/>
    <w:rsid w:val="00F05476"/>
    <w:rsid w:val="00F11E50"/>
    <w:rsid w:val="00F21BAE"/>
    <w:rsid w:val="00F32F64"/>
    <w:rsid w:val="00F36041"/>
    <w:rsid w:val="00F37B91"/>
    <w:rsid w:val="00F40C4D"/>
    <w:rsid w:val="00F46188"/>
    <w:rsid w:val="00F46FE1"/>
    <w:rsid w:val="00F718CE"/>
    <w:rsid w:val="00F76276"/>
    <w:rsid w:val="00F840CE"/>
    <w:rsid w:val="00F860E7"/>
    <w:rsid w:val="00F875EA"/>
    <w:rsid w:val="00F877CD"/>
    <w:rsid w:val="00FA5330"/>
    <w:rsid w:val="00FB2B26"/>
    <w:rsid w:val="00FB6BEB"/>
    <w:rsid w:val="00FC5A19"/>
    <w:rsid w:val="00FD6C99"/>
    <w:rsid w:val="00FE0F1D"/>
    <w:rsid w:val="00FE7743"/>
    <w:rsid w:val="00FF5FDD"/>
    <w:rsid w:val="00FF7697"/>
    <w:rsid w:val="019B61CB"/>
    <w:rsid w:val="02887A7D"/>
    <w:rsid w:val="02DA6CB9"/>
    <w:rsid w:val="053A7347"/>
    <w:rsid w:val="0593142C"/>
    <w:rsid w:val="06D1372A"/>
    <w:rsid w:val="07414C64"/>
    <w:rsid w:val="07677CBA"/>
    <w:rsid w:val="096225E2"/>
    <w:rsid w:val="0A060F2E"/>
    <w:rsid w:val="0A4B7114"/>
    <w:rsid w:val="0B5A476D"/>
    <w:rsid w:val="0C8B08DB"/>
    <w:rsid w:val="0E0E330B"/>
    <w:rsid w:val="0E124404"/>
    <w:rsid w:val="0ED31541"/>
    <w:rsid w:val="0F5A4606"/>
    <w:rsid w:val="0FBC3E67"/>
    <w:rsid w:val="10676599"/>
    <w:rsid w:val="115901D3"/>
    <w:rsid w:val="11665E6D"/>
    <w:rsid w:val="13780CAF"/>
    <w:rsid w:val="1433051B"/>
    <w:rsid w:val="1621577C"/>
    <w:rsid w:val="167D65D1"/>
    <w:rsid w:val="16EB4726"/>
    <w:rsid w:val="189143FA"/>
    <w:rsid w:val="19BF5EB8"/>
    <w:rsid w:val="1B01245F"/>
    <w:rsid w:val="1BE27CA7"/>
    <w:rsid w:val="1D523706"/>
    <w:rsid w:val="1D8C591C"/>
    <w:rsid w:val="1FFC093A"/>
    <w:rsid w:val="220533AD"/>
    <w:rsid w:val="25496DAC"/>
    <w:rsid w:val="26101FD4"/>
    <w:rsid w:val="27AB637E"/>
    <w:rsid w:val="28102C94"/>
    <w:rsid w:val="28841D62"/>
    <w:rsid w:val="28882F8E"/>
    <w:rsid w:val="28F8164A"/>
    <w:rsid w:val="2A6D1AAC"/>
    <w:rsid w:val="2A9A5A42"/>
    <w:rsid w:val="2B41037D"/>
    <w:rsid w:val="2D024F96"/>
    <w:rsid w:val="2D3A013E"/>
    <w:rsid w:val="2E231A8C"/>
    <w:rsid w:val="326D1A2C"/>
    <w:rsid w:val="336D20D5"/>
    <w:rsid w:val="36DE21C6"/>
    <w:rsid w:val="36E136CF"/>
    <w:rsid w:val="38484210"/>
    <w:rsid w:val="38821AB0"/>
    <w:rsid w:val="38DD4BF1"/>
    <w:rsid w:val="3B436B37"/>
    <w:rsid w:val="3C9B2474"/>
    <w:rsid w:val="3E375B26"/>
    <w:rsid w:val="3F6B53BB"/>
    <w:rsid w:val="402773EC"/>
    <w:rsid w:val="40AF65FD"/>
    <w:rsid w:val="41B51CA2"/>
    <w:rsid w:val="4477008C"/>
    <w:rsid w:val="44FD473F"/>
    <w:rsid w:val="45AD6912"/>
    <w:rsid w:val="47C72B37"/>
    <w:rsid w:val="491A198C"/>
    <w:rsid w:val="4A895877"/>
    <w:rsid w:val="4D2063AC"/>
    <w:rsid w:val="4D65402B"/>
    <w:rsid w:val="4ED971FA"/>
    <w:rsid w:val="502A2814"/>
    <w:rsid w:val="50547280"/>
    <w:rsid w:val="50EB4E35"/>
    <w:rsid w:val="513F0F33"/>
    <w:rsid w:val="56FB4C83"/>
    <w:rsid w:val="57753447"/>
    <w:rsid w:val="57F4353A"/>
    <w:rsid w:val="58B469AC"/>
    <w:rsid w:val="59665473"/>
    <w:rsid w:val="59E33AA6"/>
    <w:rsid w:val="5AA06FB7"/>
    <w:rsid w:val="5C6A3F41"/>
    <w:rsid w:val="5EAE0B18"/>
    <w:rsid w:val="5ECE4A53"/>
    <w:rsid w:val="60756545"/>
    <w:rsid w:val="60F2045A"/>
    <w:rsid w:val="60FF776F"/>
    <w:rsid w:val="61943AEA"/>
    <w:rsid w:val="61EA5BCE"/>
    <w:rsid w:val="6314681A"/>
    <w:rsid w:val="639155F9"/>
    <w:rsid w:val="64274551"/>
    <w:rsid w:val="697D49BF"/>
    <w:rsid w:val="6A263CF2"/>
    <w:rsid w:val="6BE02F3B"/>
    <w:rsid w:val="6C204C13"/>
    <w:rsid w:val="6E656532"/>
    <w:rsid w:val="72C1532C"/>
    <w:rsid w:val="74803C46"/>
    <w:rsid w:val="75ED6C9C"/>
    <w:rsid w:val="75FA28A7"/>
    <w:rsid w:val="76600A9A"/>
    <w:rsid w:val="767B5079"/>
    <w:rsid w:val="77A0133A"/>
    <w:rsid w:val="79BD446E"/>
    <w:rsid w:val="7C572461"/>
    <w:rsid w:val="7CF83F5A"/>
    <w:rsid w:val="7D2366DE"/>
    <w:rsid w:val="7D5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BD142E-6B63-4043-A93E-899CC1D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120" w:after="1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autoRedefine/>
    <w:uiPriority w:val="99"/>
    <w:unhideWhenUsed/>
    <w:qFormat/>
    <w:pPr>
      <w:spacing w:beforeLines="100" w:before="100" w:afterLines="100" w:after="100"/>
      <w:ind w:firstLineChars="200" w:firstLine="200"/>
    </w:pPr>
    <w:rPr>
      <w:rFonts w:ascii="Times New Roman" w:hAnsi="Times New Roman" w:cs="Times New Roman (正文 CS 字体)"/>
    </w:rPr>
  </w:style>
  <w:style w:type="paragraph" w:styleId="a5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autoRedefine/>
    <w:uiPriority w:val="99"/>
    <w:semiHidden/>
    <w:qFormat/>
  </w:style>
  <w:style w:type="character" w:customStyle="1" w:styleId="Char1">
    <w:name w:val="批注框文本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  <w:style w:type="character" w:customStyle="1" w:styleId="Char4">
    <w:name w:val="批注主题 Char"/>
    <w:basedOn w:val="Char"/>
    <w:link w:val="a9"/>
    <w:autoRedefine/>
    <w:uiPriority w:val="99"/>
    <w:semiHidden/>
    <w:qFormat/>
    <w:rPr>
      <w:rFonts w:asciiTheme="minorHAnsi" w:eastAsia="仿宋_GB2312" w:hAnsiTheme="minorHAnsi" w:cstheme="minorBidi"/>
      <w:b/>
      <w:bCs/>
      <w:kern w:val="2"/>
      <w:sz w:val="30"/>
      <w:szCs w:val="22"/>
    </w:rPr>
  </w:style>
  <w:style w:type="character" w:customStyle="1" w:styleId="2Char">
    <w:name w:val="正文文本缩进 2 Char"/>
    <w:basedOn w:val="a0"/>
    <w:link w:val="20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ohurd.portal.cstad.com.cn&#12290;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 Ma</dc:creator>
  <cp:lastModifiedBy>Microsoft 帐户</cp:lastModifiedBy>
  <cp:revision>503</cp:revision>
  <cp:lastPrinted>2022-07-19T07:02:00Z</cp:lastPrinted>
  <dcterms:created xsi:type="dcterms:W3CDTF">2020-12-22T06:09:00Z</dcterms:created>
  <dcterms:modified xsi:type="dcterms:W3CDTF">2024-05-22T01:40:00Z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78B5F65AD02B41F2BD7829DEAB7956A9</vt:lpwstr>
  </property>
</Properties>
</file>