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683A" w14:textId="69BECF9C" w:rsidR="00931E93" w:rsidRDefault="00000000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bookmarkStart w:id="0" w:name="OLE_LINK11"/>
      <w:r>
        <w:rPr>
          <w:rFonts w:ascii="宋体" w:eastAsia="宋体" w:hAnsi="宋体" w:hint="eastAsia"/>
          <w:b/>
          <w:bCs/>
          <w:sz w:val="28"/>
          <w:szCs w:val="28"/>
        </w:rPr>
        <w:t>《中国建筑光伏发展报告（2025年版）》</w:t>
      </w:r>
      <w:bookmarkStart w:id="1" w:name="OLE_LINK9"/>
      <w:r w:rsidR="001E18A9">
        <w:rPr>
          <w:rFonts w:ascii="宋体" w:eastAsia="宋体" w:hAnsi="宋体" w:hint="eastAsia"/>
          <w:b/>
          <w:bCs/>
          <w:sz w:val="28"/>
          <w:szCs w:val="28"/>
        </w:rPr>
        <w:t>起草单位信息登记</w:t>
      </w:r>
      <w:r>
        <w:rPr>
          <w:rFonts w:ascii="宋体" w:eastAsia="宋体" w:hAnsi="宋体" w:hint="eastAsia"/>
          <w:b/>
          <w:bCs/>
          <w:sz w:val="28"/>
          <w:szCs w:val="28"/>
        </w:rPr>
        <w:t>表</w:t>
      </w:r>
      <w:bookmarkEnd w:id="1"/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0"/>
        <w:gridCol w:w="418"/>
        <w:gridCol w:w="802"/>
        <w:gridCol w:w="42"/>
        <w:gridCol w:w="755"/>
        <w:gridCol w:w="811"/>
        <w:gridCol w:w="235"/>
        <w:gridCol w:w="1016"/>
        <w:gridCol w:w="161"/>
        <w:gridCol w:w="61"/>
        <w:gridCol w:w="1341"/>
      </w:tblGrid>
      <w:tr w:rsidR="00931E93" w14:paraId="77DA4128" w14:textId="77777777">
        <w:trPr>
          <w:trHeight w:val="466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86A57EF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1DCD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213B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384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BC0D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42F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31E93" w14:paraId="6E4957C3" w14:textId="77777777">
        <w:trPr>
          <w:trHeight w:val="466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A3AE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41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F55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31E93" w14:paraId="1C14A209" w14:textId="77777777">
        <w:trPr>
          <w:trHeight w:val="480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C5A9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26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9492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9D61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3AC6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31E93" w14:paraId="6780F090" w14:textId="77777777">
        <w:trPr>
          <w:trHeight w:val="466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0085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D292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063B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1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BB15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31E93" w14:paraId="5BBEBE3A" w14:textId="77777777">
        <w:trPr>
          <w:trHeight w:val="466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501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B7A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64B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AF19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03B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6296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31E93" w14:paraId="7AFB6A02" w14:textId="77777777">
        <w:trPr>
          <w:trHeight w:val="466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795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专业领域</w:t>
            </w:r>
          </w:p>
        </w:tc>
        <w:tc>
          <w:tcPr>
            <w:tcW w:w="41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F6A1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31E93" w14:paraId="35649624" w14:textId="77777777">
        <w:trPr>
          <w:trHeight w:val="1762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1AB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个人专业技术能力介绍</w:t>
            </w:r>
          </w:p>
        </w:tc>
        <w:tc>
          <w:tcPr>
            <w:tcW w:w="41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4D5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31E93" w14:paraId="475F00BA" w14:textId="77777777">
        <w:trPr>
          <w:trHeight w:val="1826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A9A6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</w:p>
          <w:p w14:paraId="19E1A583" w14:textId="77777777" w:rsidR="00931E9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介绍</w:t>
            </w:r>
          </w:p>
        </w:tc>
        <w:tc>
          <w:tcPr>
            <w:tcW w:w="41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C83" w14:textId="77777777" w:rsidR="00931E93" w:rsidRDefault="00931E9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31E93" w14:paraId="7E9B4270" w14:textId="77777777" w:rsidTr="001E18A9">
        <w:trPr>
          <w:trHeight w:val="1417"/>
          <w:jc w:val="center"/>
        </w:trPr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D056" w14:textId="59ABA303" w:rsidR="00931E93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所在单位愿意参加</w:t>
            </w:r>
            <w:r w:rsidR="001E18A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哪些章节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？</w:t>
            </w:r>
          </w:p>
        </w:tc>
        <w:tc>
          <w:tcPr>
            <w:tcW w:w="30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087F" w14:textId="77777777" w:rsidR="001E18A9" w:rsidRDefault="00000000" w:rsidP="001E18A9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1E18A9" w:rsidRPr="001E18A9">
              <w:rPr>
                <w:rFonts w:ascii="仿宋" w:eastAsia="仿宋" w:hAnsi="仿宋" w:hint="eastAsia"/>
                <w:sz w:val="24"/>
                <w:szCs w:val="24"/>
              </w:rPr>
              <w:t>政策机制专篇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□</w:t>
            </w:r>
            <w:r w:rsidR="001E18A9">
              <w:rPr>
                <w:rFonts w:ascii="仿宋" w:eastAsia="仿宋" w:hAnsi="仿宋" w:hint="eastAsia"/>
                <w:sz w:val="24"/>
                <w:szCs w:val="24"/>
              </w:rPr>
              <w:t>一体化设计专篇</w:t>
            </w:r>
          </w:p>
          <w:p w14:paraId="0EB8110B" w14:textId="5031CDD3" w:rsidR="00931E93" w:rsidRDefault="001E18A9" w:rsidP="001E18A9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安全高效专篇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技术创新专篇</w:t>
            </w:r>
          </w:p>
        </w:tc>
      </w:tr>
      <w:tr w:rsidR="00931E93" w14:paraId="199EA8A7" w14:textId="77777777">
        <w:trPr>
          <w:trHeight w:val="947"/>
          <w:jc w:val="center"/>
        </w:trPr>
        <w:tc>
          <w:tcPr>
            <w:tcW w:w="1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3A4" w14:textId="77777777" w:rsidR="00931E93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是否支持相关技术和案例纳入到产品目录和典型案例中（需通过专家评审）？</w:t>
            </w:r>
          </w:p>
        </w:tc>
        <w:tc>
          <w:tcPr>
            <w:tcW w:w="30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A5E" w14:textId="77777777" w:rsidR="00931E93" w:rsidRDefault="00000000"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           □否</w:t>
            </w:r>
          </w:p>
        </w:tc>
      </w:tr>
      <w:tr w:rsidR="00931E93" w14:paraId="281F0344" w14:textId="77777777">
        <w:trPr>
          <w:trHeight w:val="1832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492" w14:textId="77777777" w:rsidR="00931E93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</w:t>
            </w:r>
          </w:p>
          <w:p w14:paraId="62104809" w14:textId="77777777" w:rsidR="00931E93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  <w:p w14:paraId="25A869B9" w14:textId="77777777" w:rsidR="00931E93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</w:t>
            </w:r>
          </w:p>
          <w:p w14:paraId="48EC99A0" w14:textId="77777777" w:rsidR="00931E93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41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2B6" w14:textId="77777777" w:rsidR="00931E93" w:rsidRDefault="00931E93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DC378C4" w14:textId="77777777" w:rsidR="00931E93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同意。</w:t>
            </w:r>
          </w:p>
          <w:p w14:paraId="494ABB9C" w14:textId="77777777" w:rsidR="00931E93" w:rsidRDefault="00931E93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30C320D" w14:textId="77777777" w:rsidR="00931E93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单位名称（公章）：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15E90985" w14:textId="77777777" w:rsidR="00931E93" w:rsidRDefault="00000000">
            <w:pPr>
              <w:adjustRightInd w:val="0"/>
              <w:snapToGrid w:val="0"/>
              <w:spacing w:line="360" w:lineRule="auto"/>
              <w:ind w:firstLine="1"/>
              <w:jc w:val="center"/>
              <w:rPr>
                <w:rFonts w:ascii="仿宋" w:eastAsia="仿宋" w:hAnsi="仿宋" w:hint="eastAsia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5年    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5F4E6F52" w14:textId="789BE134" w:rsidR="00931E93" w:rsidRPr="001E18A9" w:rsidRDefault="001E18A9" w:rsidP="001E18A9">
      <w:pPr>
        <w:adjustRightInd w:val="0"/>
        <w:snapToGrid w:val="0"/>
        <w:spacing w:line="360" w:lineRule="auto"/>
        <w:rPr>
          <w:rFonts w:hint="eastAsia"/>
        </w:rPr>
      </w:pPr>
      <w:r w:rsidRPr="001E18A9"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敬请</w:t>
      </w:r>
      <w:r w:rsidRPr="001E18A9">
        <w:rPr>
          <w:rFonts w:ascii="仿宋" w:eastAsia="仿宋" w:hAnsi="仿宋" w:cs="Times New Roman" w:hint="eastAsia"/>
          <w:szCs w:val="21"/>
        </w:rPr>
        <w:t>将《&lt;中国建筑光伏发展报告（2025年版）&gt;起草单位信息登记表》发送至wangss@cstid.org.cn。主编单位将择优确定起草单位，确保按时高质量完成编写工作。</w:t>
      </w:r>
    </w:p>
    <w:sectPr w:rsidR="00931E93" w:rsidRPr="001E18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6DD7" w14:textId="77777777" w:rsidR="00D4570F" w:rsidRDefault="00D4570F">
      <w:pPr>
        <w:rPr>
          <w:rFonts w:hint="eastAsia"/>
        </w:rPr>
      </w:pPr>
      <w:r>
        <w:separator/>
      </w:r>
    </w:p>
  </w:endnote>
  <w:endnote w:type="continuationSeparator" w:id="0">
    <w:p w14:paraId="2BE08ADB" w14:textId="77777777" w:rsidR="00D4570F" w:rsidRDefault="00D45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285325"/>
      <w:docPartObj>
        <w:docPartGallery w:val="AutoText"/>
      </w:docPartObj>
    </w:sdtPr>
    <w:sdtContent>
      <w:p w14:paraId="39DE6CDF" w14:textId="77777777" w:rsidR="00931E93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959A" w14:textId="77777777" w:rsidR="00D4570F" w:rsidRDefault="00D4570F">
      <w:pPr>
        <w:rPr>
          <w:rFonts w:hint="eastAsia"/>
        </w:rPr>
      </w:pPr>
      <w:r>
        <w:separator/>
      </w:r>
    </w:p>
  </w:footnote>
  <w:footnote w:type="continuationSeparator" w:id="0">
    <w:p w14:paraId="14B45985" w14:textId="77777777" w:rsidR="00D4570F" w:rsidRDefault="00D45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C8"/>
    <w:rsid w:val="00000E35"/>
    <w:rsid w:val="00016CB5"/>
    <w:rsid w:val="00017D0D"/>
    <w:rsid w:val="0003000A"/>
    <w:rsid w:val="00066506"/>
    <w:rsid w:val="000A0474"/>
    <w:rsid w:val="000A6B18"/>
    <w:rsid w:val="000F5B10"/>
    <w:rsid w:val="00111F4D"/>
    <w:rsid w:val="00116522"/>
    <w:rsid w:val="00123847"/>
    <w:rsid w:val="00142835"/>
    <w:rsid w:val="00152B6C"/>
    <w:rsid w:val="00163535"/>
    <w:rsid w:val="0016765A"/>
    <w:rsid w:val="00173403"/>
    <w:rsid w:val="00176C6B"/>
    <w:rsid w:val="001A1D79"/>
    <w:rsid w:val="001A5EC8"/>
    <w:rsid w:val="001B1631"/>
    <w:rsid w:val="001C53F7"/>
    <w:rsid w:val="001E18A9"/>
    <w:rsid w:val="002134F2"/>
    <w:rsid w:val="00227DFF"/>
    <w:rsid w:val="00247F6E"/>
    <w:rsid w:val="00260709"/>
    <w:rsid w:val="00284704"/>
    <w:rsid w:val="002B25E1"/>
    <w:rsid w:val="002B7386"/>
    <w:rsid w:val="002C5EB8"/>
    <w:rsid w:val="002D313C"/>
    <w:rsid w:val="002F6F8E"/>
    <w:rsid w:val="00305FB7"/>
    <w:rsid w:val="00331F40"/>
    <w:rsid w:val="0037536D"/>
    <w:rsid w:val="00377653"/>
    <w:rsid w:val="00383444"/>
    <w:rsid w:val="003A0218"/>
    <w:rsid w:val="003A0BB5"/>
    <w:rsid w:val="003C3676"/>
    <w:rsid w:val="003E769A"/>
    <w:rsid w:val="00415A09"/>
    <w:rsid w:val="004333FF"/>
    <w:rsid w:val="0043552D"/>
    <w:rsid w:val="004654F4"/>
    <w:rsid w:val="00465CB8"/>
    <w:rsid w:val="00491D42"/>
    <w:rsid w:val="004D0AF7"/>
    <w:rsid w:val="00510BB2"/>
    <w:rsid w:val="005518B2"/>
    <w:rsid w:val="005519C2"/>
    <w:rsid w:val="005522DB"/>
    <w:rsid w:val="00574713"/>
    <w:rsid w:val="005A26E6"/>
    <w:rsid w:val="005A4C13"/>
    <w:rsid w:val="005E1D34"/>
    <w:rsid w:val="005E78D6"/>
    <w:rsid w:val="005F4E08"/>
    <w:rsid w:val="005F5484"/>
    <w:rsid w:val="00620FF9"/>
    <w:rsid w:val="00650200"/>
    <w:rsid w:val="006619B4"/>
    <w:rsid w:val="0066498A"/>
    <w:rsid w:val="006840CB"/>
    <w:rsid w:val="00685A80"/>
    <w:rsid w:val="006A2F05"/>
    <w:rsid w:val="006B13E7"/>
    <w:rsid w:val="006B53E9"/>
    <w:rsid w:val="006C4086"/>
    <w:rsid w:val="006C5B69"/>
    <w:rsid w:val="006F01CA"/>
    <w:rsid w:val="006F4632"/>
    <w:rsid w:val="007070D3"/>
    <w:rsid w:val="007365EE"/>
    <w:rsid w:val="0074577C"/>
    <w:rsid w:val="00764CB7"/>
    <w:rsid w:val="00771B7F"/>
    <w:rsid w:val="00774403"/>
    <w:rsid w:val="0077628E"/>
    <w:rsid w:val="00794D54"/>
    <w:rsid w:val="007A5711"/>
    <w:rsid w:val="007E3529"/>
    <w:rsid w:val="007E3898"/>
    <w:rsid w:val="007E557F"/>
    <w:rsid w:val="00842536"/>
    <w:rsid w:val="00845F05"/>
    <w:rsid w:val="008541EC"/>
    <w:rsid w:val="00866AC5"/>
    <w:rsid w:val="008B7A78"/>
    <w:rsid w:val="008C23E7"/>
    <w:rsid w:val="008C6E74"/>
    <w:rsid w:val="008F0998"/>
    <w:rsid w:val="008F2D37"/>
    <w:rsid w:val="00912E91"/>
    <w:rsid w:val="009157C8"/>
    <w:rsid w:val="00931E93"/>
    <w:rsid w:val="00932762"/>
    <w:rsid w:val="009766A9"/>
    <w:rsid w:val="00977985"/>
    <w:rsid w:val="009B09AB"/>
    <w:rsid w:val="009C03C7"/>
    <w:rsid w:val="009D1F98"/>
    <w:rsid w:val="009D3D1C"/>
    <w:rsid w:val="009F13C9"/>
    <w:rsid w:val="00A06DC4"/>
    <w:rsid w:val="00A20EA5"/>
    <w:rsid w:val="00A24689"/>
    <w:rsid w:val="00A3216E"/>
    <w:rsid w:val="00A34A50"/>
    <w:rsid w:val="00A452E3"/>
    <w:rsid w:val="00A468CC"/>
    <w:rsid w:val="00A47B67"/>
    <w:rsid w:val="00A61130"/>
    <w:rsid w:val="00A63DE4"/>
    <w:rsid w:val="00A7558F"/>
    <w:rsid w:val="00A77087"/>
    <w:rsid w:val="00A9727C"/>
    <w:rsid w:val="00AB08CC"/>
    <w:rsid w:val="00AC347F"/>
    <w:rsid w:val="00AD17AA"/>
    <w:rsid w:val="00AD763B"/>
    <w:rsid w:val="00AE337D"/>
    <w:rsid w:val="00AE39C7"/>
    <w:rsid w:val="00AF3FD3"/>
    <w:rsid w:val="00B21E4D"/>
    <w:rsid w:val="00B56CF6"/>
    <w:rsid w:val="00B65F58"/>
    <w:rsid w:val="00B82929"/>
    <w:rsid w:val="00B9012B"/>
    <w:rsid w:val="00B92E86"/>
    <w:rsid w:val="00BB5828"/>
    <w:rsid w:val="00BB73DD"/>
    <w:rsid w:val="00BD74E2"/>
    <w:rsid w:val="00BE47A2"/>
    <w:rsid w:val="00BF1EA3"/>
    <w:rsid w:val="00C0724C"/>
    <w:rsid w:val="00C2089B"/>
    <w:rsid w:val="00C261CD"/>
    <w:rsid w:val="00C32247"/>
    <w:rsid w:val="00C5074C"/>
    <w:rsid w:val="00C7215A"/>
    <w:rsid w:val="00C86735"/>
    <w:rsid w:val="00C87F39"/>
    <w:rsid w:val="00C91E37"/>
    <w:rsid w:val="00C9736A"/>
    <w:rsid w:val="00CB255A"/>
    <w:rsid w:val="00CD7BCA"/>
    <w:rsid w:val="00CE5781"/>
    <w:rsid w:val="00CF13AF"/>
    <w:rsid w:val="00CF2C55"/>
    <w:rsid w:val="00D04F69"/>
    <w:rsid w:val="00D074F8"/>
    <w:rsid w:val="00D1153F"/>
    <w:rsid w:val="00D14924"/>
    <w:rsid w:val="00D4570F"/>
    <w:rsid w:val="00D54D3D"/>
    <w:rsid w:val="00D6239E"/>
    <w:rsid w:val="00D83641"/>
    <w:rsid w:val="00DB2450"/>
    <w:rsid w:val="00DB4EFB"/>
    <w:rsid w:val="00DD402C"/>
    <w:rsid w:val="00DD457D"/>
    <w:rsid w:val="00DE2C4F"/>
    <w:rsid w:val="00DF0743"/>
    <w:rsid w:val="00E0289B"/>
    <w:rsid w:val="00E04A8D"/>
    <w:rsid w:val="00E10845"/>
    <w:rsid w:val="00E31394"/>
    <w:rsid w:val="00E33742"/>
    <w:rsid w:val="00E5210F"/>
    <w:rsid w:val="00E521B3"/>
    <w:rsid w:val="00E55D4F"/>
    <w:rsid w:val="00E84EA5"/>
    <w:rsid w:val="00E9389E"/>
    <w:rsid w:val="00EA0556"/>
    <w:rsid w:val="00ED5768"/>
    <w:rsid w:val="00ED6240"/>
    <w:rsid w:val="00EE17E1"/>
    <w:rsid w:val="00EE256C"/>
    <w:rsid w:val="00EF0D4D"/>
    <w:rsid w:val="00EF2A08"/>
    <w:rsid w:val="00F34351"/>
    <w:rsid w:val="00F42BBA"/>
    <w:rsid w:val="00F46403"/>
    <w:rsid w:val="00F50131"/>
    <w:rsid w:val="00FB0DC4"/>
    <w:rsid w:val="00FC541C"/>
    <w:rsid w:val="00FD036A"/>
    <w:rsid w:val="5DD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720EC1"/>
  <w15:docId w15:val="{68E515A9-0764-4AB3-B661-C5424A8A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242</Characters>
  <Application>Microsoft Office Word</Application>
  <DocSecurity>0</DocSecurity>
  <Lines>80</Lines>
  <Paragraphs>56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王珊珊</dc:creator>
  <cp:lastModifiedBy>王珊珊</cp:lastModifiedBy>
  <cp:revision>3</cp:revision>
  <cp:lastPrinted>2025-04-08T02:59:00Z</cp:lastPrinted>
  <dcterms:created xsi:type="dcterms:W3CDTF">2025-04-24T07:29:00Z</dcterms:created>
  <dcterms:modified xsi:type="dcterms:W3CDTF">2025-04-24T07:29:00Z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eyJoZGlkIjoiMzA0NDg1NmM0ZjUzMGJlNmExZjBjMWJiN2IxNjQ1MzciLCJ1c2VySWQiOiIxMTIyMTE4MTExIn0=</vt:lpwstr>
  </property>
  <property fmtid="{D5CDD505-2E9C-101B-9397-08002B2CF9AE}" pid="3" name="KSOProductBuildVer">
    <vt:lpwstr>2052-12.1.0.20305</vt:lpwstr>
  </property>
  <property fmtid="{D5CDD505-2E9C-101B-9397-08002B2CF9AE}" pid="4" name="ICV">
    <vt:lpwstr>D1DAC53EEEA149F1AB41950E48448F95_12</vt:lpwstr>
  </property>
</Properties>
</file>